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19" w:rsidRPr="002C3182" w:rsidRDefault="00D53A19" w:rsidP="00D53A19">
      <w:pPr>
        <w:pStyle w:val="ConsPlusTitle"/>
        <w:widowControl/>
        <w:jc w:val="center"/>
        <w:rPr>
          <w:sz w:val="20"/>
          <w:szCs w:val="20"/>
        </w:rPr>
      </w:pPr>
      <w:r w:rsidRPr="002C3182">
        <w:rPr>
          <w:sz w:val="20"/>
          <w:szCs w:val="20"/>
        </w:rPr>
        <w:t xml:space="preserve">ДОГОВОР </w:t>
      </w:r>
    </w:p>
    <w:p w:rsidR="00D53A19" w:rsidRPr="002C3182" w:rsidRDefault="00D53A19" w:rsidP="00D53A19">
      <w:pPr>
        <w:pStyle w:val="ConsPlusTitle"/>
        <w:widowControl/>
        <w:jc w:val="center"/>
        <w:rPr>
          <w:sz w:val="20"/>
          <w:szCs w:val="20"/>
        </w:rPr>
      </w:pPr>
      <w:r w:rsidRPr="002C3182">
        <w:rPr>
          <w:sz w:val="20"/>
          <w:szCs w:val="20"/>
        </w:rPr>
        <w:t>ОБ ОКАЗАНИИ ПЛАТНЫХ ДОПОЛНИТЕЛЬНЫХ ОБРАЗОВАТЕЛЬНЫХ  УСЛУГ</w:t>
      </w:r>
    </w:p>
    <w:p w:rsidR="00D53A19" w:rsidRPr="002C3182" w:rsidRDefault="00D53A19" w:rsidP="00D53A19">
      <w:pPr>
        <w:pStyle w:val="ConsPlusTitle"/>
        <w:widowControl/>
        <w:jc w:val="center"/>
        <w:rPr>
          <w:sz w:val="20"/>
          <w:szCs w:val="20"/>
        </w:rPr>
      </w:pPr>
      <w:r w:rsidRPr="002C3182">
        <w:rPr>
          <w:sz w:val="20"/>
          <w:szCs w:val="20"/>
        </w:rPr>
        <w:t>МУНИЦИПАЛЬНЫМ АВТОНОМНЫМ ДОШКОЛЬНЫМ ОБРАЗОВАТЕЛЬНЫМ УЧРЕЖДЕНИЕМ «ДЕТСКИЙ САД № 5 «ПОЛЯНКА»</w:t>
      </w:r>
    </w:p>
    <w:p w:rsidR="00D53A19" w:rsidRPr="002C3182" w:rsidRDefault="00D53A19" w:rsidP="00D53A1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53A19" w:rsidRPr="002C3182" w:rsidRDefault="00D53A19" w:rsidP="00D53A19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D53A19" w:rsidRPr="002C3182" w:rsidRDefault="00D53A19" w:rsidP="00D53A19">
      <w:pPr>
        <w:pStyle w:val="ConsPlusTitle"/>
        <w:widowControl/>
        <w:tabs>
          <w:tab w:val="left" w:pos="0"/>
        </w:tabs>
        <w:ind w:right="-185"/>
        <w:jc w:val="both"/>
        <w:rPr>
          <w:b w:val="0"/>
          <w:sz w:val="22"/>
          <w:szCs w:val="22"/>
        </w:rPr>
      </w:pPr>
      <w:r w:rsidRPr="002C3182">
        <w:rPr>
          <w:b w:val="0"/>
          <w:sz w:val="22"/>
          <w:szCs w:val="22"/>
        </w:rPr>
        <w:t xml:space="preserve">г. Пестово                                                                                       </w:t>
      </w:r>
      <w:r w:rsidR="009F2E37">
        <w:rPr>
          <w:b w:val="0"/>
          <w:sz w:val="22"/>
          <w:szCs w:val="22"/>
        </w:rPr>
        <w:t xml:space="preserve">        "____" _____________2024</w:t>
      </w:r>
      <w:r w:rsidRPr="002C3182">
        <w:rPr>
          <w:b w:val="0"/>
          <w:sz w:val="22"/>
          <w:szCs w:val="22"/>
        </w:rPr>
        <w:t xml:space="preserve"> г.</w:t>
      </w:r>
    </w:p>
    <w:p w:rsidR="00D53A19" w:rsidRPr="002C3182" w:rsidRDefault="00D53A19" w:rsidP="00D53A19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22"/>
          <w:szCs w:val="22"/>
        </w:rPr>
      </w:pPr>
    </w:p>
    <w:p w:rsidR="00D53A19" w:rsidRPr="002C3182" w:rsidRDefault="00D53A19" w:rsidP="00D53A1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C3182">
        <w:rPr>
          <w:rFonts w:ascii="Times New Roman" w:hAnsi="Times New Roman" w:cs="Times New Roman"/>
          <w:sz w:val="22"/>
          <w:szCs w:val="22"/>
        </w:rPr>
        <w:tab/>
      </w:r>
      <w:r w:rsidRPr="002C3182">
        <w:rPr>
          <w:rFonts w:ascii="Times New Roman" w:hAnsi="Times New Roman" w:cs="Times New Roman"/>
          <w:b/>
          <w:sz w:val="22"/>
          <w:szCs w:val="22"/>
        </w:rPr>
        <w:t>Муниципальное автономное дошкольное образовательное учреждение «Детский сад</w:t>
      </w:r>
      <w:r w:rsidRPr="002C3182">
        <w:rPr>
          <w:rFonts w:ascii="Times New Roman" w:hAnsi="Times New Roman" w:cs="Times New Roman"/>
          <w:sz w:val="22"/>
          <w:szCs w:val="22"/>
        </w:rPr>
        <w:t xml:space="preserve"> </w:t>
      </w:r>
      <w:r w:rsidRPr="002C3182">
        <w:rPr>
          <w:rFonts w:ascii="Times New Roman" w:hAnsi="Times New Roman" w:cs="Times New Roman"/>
          <w:b/>
          <w:sz w:val="22"/>
          <w:szCs w:val="22"/>
        </w:rPr>
        <w:t xml:space="preserve">№ 5 «Полянка» </w:t>
      </w:r>
      <w:r w:rsidRPr="002C3182">
        <w:rPr>
          <w:rFonts w:ascii="Times New Roman" w:hAnsi="Times New Roman" w:cs="Times New Roman"/>
          <w:sz w:val="22"/>
          <w:szCs w:val="22"/>
        </w:rPr>
        <w:t xml:space="preserve">(в дальнейшем – исполнитель) на основании ЛИЦЕНЗИИ </w:t>
      </w:r>
      <w:r w:rsidRPr="002C3182">
        <w:rPr>
          <w:rFonts w:ascii="Times New Roman" w:hAnsi="Times New Roman" w:cs="Times New Roman"/>
          <w:sz w:val="24"/>
          <w:szCs w:val="24"/>
        </w:rPr>
        <w:t>от 03.03.2015 № Л035-01280-53/00211276</w:t>
      </w:r>
      <w:r w:rsidRPr="002C3182">
        <w:rPr>
          <w:rFonts w:ascii="Times New Roman" w:hAnsi="Times New Roman" w:cs="Times New Roman"/>
          <w:sz w:val="28"/>
          <w:szCs w:val="28"/>
        </w:rPr>
        <w:t xml:space="preserve">, </w:t>
      </w:r>
      <w:r w:rsidRPr="002C3182">
        <w:rPr>
          <w:rFonts w:ascii="Times New Roman" w:hAnsi="Times New Roman" w:cs="Times New Roman"/>
          <w:sz w:val="22"/>
          <w:szCs w:val="22"/>
        </w:rPr>
        <w:t>в л</w:t>
      </w:r>
      <w:r w:rsidR="009F2E37">
        <w:rPr>
          <w:rFonts w:ascii="Times New Roman" w:hAnsi="Times New Roman" w:cs="Times New Roman"/>
          <w:sz w:val="22"/>
          <w:szCs w:val="22"/>
        </w:rPr>
        <w:t xml:space="preserve">ице заведующего </w:t>
      </w:r>
      <w:proofErr w:type="spellStart"/>
      <w:r w:rsidR="009F2E37">
        <w:rPr>
          <w:rFonts w:ascii="Times New Roman" w:hAnsi="Times New Roman" w:cs="Times New Roman"/>
          <w:sz w:val="22"/>
          <w:szCs w:val="22"/>
        </w:rPr>
        <w:t>Барзул</w:t>
      </w:r>
      <w:proofErr w:type="spellEnd"/>
      <w:r w:rsidR="009F2E37">
        <w:rPr>
          <w:rFonts w:ascii="Times New Roman" w:hAnsi="Times New Roman" w:cs="Times New Roman"/>
          <w:sz w:val="22"/>
          <w:szCs w:val="22"/>
        </w:rPr>
        <w:t xml:space="preserve"> Натальи Сергеевны</w:t>
      </w:r>
      <w:r w:rsidRPr="002C3182">
        <w:rPr>
          <w:rFonts w:ascii="Times New Roman" w:hAnsi="Times New Roman" w:cs="Times New Roman"/>
          <w:sz w:val="22"/>
          <w:szCs w:val="22"/>
        </w:rPr>
        <w:t>, действующей на основании Устава МАДОУ с одной стороны, и  _____________________________________________________________________________________</w:t>
      </w:r>
    </w:p>
    <w:p w:rsidR="00D53A19" w:rsidRPr="002C3182" w:rsidRDefault="00D53A19" w:rsidP="00D53A19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22"/>
          <w:szCs w:val="22"/>
        </w:rPr>
      </w:pPr>
      <w:r w:rsidRPr="002C3182">
        <w:rPr>
          <w:rFonts w:ascii="Times New Roman" w:hAnsi="Times New Roman" w:cs="Times New Roman"/>
          <w:sz w:val="16"/>
          <w:szCs w:val="16"/>
        </w:rPr>
        <w:t xml:space="preserve">                            Ф.И.О. и статус законного представителя несовершеннолетнего - мать, отец, опекун, попечитель, уполномоченный               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   представителем                </w:t>
      </w:r>
      <w:r w:rsidRPr="002C3182">
        <w:rPr>
          <w:rFonts w:ascii="Times New Roman" w:hAnsi="Times New Roman" w:cs="Times New Roman"/>
          <w:sz w:val="22"/>
          <w:szCs w:val="22"/>
        </w:rPr>
        <w:t>(в дальнейшем - Заказчик) и ______________________________________________________________</w:t>
      </w:r>
    </w:p>
    <w:p w:rsidR="00D53A19" w:rsidRPr="002C3182" w:rsidRDefault="00D53A19" w:rsidP="00D53A19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22"/>
          <w:szCs w:val="22"/>
        </w:rPr>
      </w:pPr>
      <w:r w:rsidRPr="002C318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                                                              </w:t>
      </w:r>
    </w:p>
    <w:p w:rsidR="00D53A19" w:rsidRPr="002C3182" w:rsidRDefault="00D53A19" w:rsidP="00D53A19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16"/>
          <w:szCs w:val="16"/>
        </w:rPr>
      </w:pPr>
      <w:r w:rsidRPr="002C318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2C3182">
        <w:rPr>
          <w:rFonts w:ascii="Times New Roman" w:hAnsi="Times New Roman" w:cs="Times New Roman"/>
          <w:sz w:val="16"/>
          <w:szCs w:val="16"/>
        </w:rPr>
        <w:t>Ф.И.О. несовершеннолетнего, дата рождения</w:t>
      </w:r>
    </w:p>
    <w:p w:rsidR="00D53A19" w:rsidRPr="002C3182" w:rsidRDefault="00D53A19" w:rsidP="00D53A19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C3182">
        <w:rPr>
          <w:rFonts w:ascii="Times New Roman" w:hAnsi="Times New Roman" w:cs="Times New Roman"/>
          <w:sz w:val="22"/>
          <w:szCs w:val="22"/>
        </w:rPr>
        <w:t xml:space="preserve">(в дальнейшем - Обучающийся), с  другой  стороны,   в соответствии с Гражданским </w:t>
      </w:r>
      <w:hyperlink r:id="rId5" w:history="1">
        <w:r w:rsidRPr="002C3182">
          <w:rPr>
            <w:rFonts w:ascii="Times New Roman" w:hAnsi="Times New Roman" w:cs="Times New Roman"/>
            <w:color w:val="000000"/>
            <w:sz w:val="22"/>
            <w:szCs w:val="22"/>
          </w:rPr>
          <w:t>кодексом</w:t>
        </w:r>
      </w:hyperlink>
      <w:r w:rsidRPr="002C318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C3182">
        <w:rPr>
          <w:rFonts w:ascii="Times New Roman" w:hAnsi="Times New Roman" w:cs="Times New Roman"/>
          <w:sz w:val="22"/>
          <w:szCs w:val="22"/>
        </w:rPr>
        <w:t xml:space="preserve">Российской Федерации, Законом  Российской Федерации   </w:t>
      </w:r>
      <w:hyperlink r:id="rId6" w:history="1">
        <w:r w:rsidRPr="002C3182">
          <w:rPr>
            <w:rFonts w:ascii="Times New Roman" w:hAnsi="Times New Roman" w:cs="Times New Roman"/>
            <w:color w:val="000000"/>
            <w:sz w:val="22"/>
            <w:szCs w:val="22"/>
          </w:rPr>
          <w:t>"О  защите  прав</w:t>
        </w:r>
      </w:hyperlink>
      <w:r w:rsidRPr="002C3182">
        <w:rPr>
          <w:rFonts w:ascii="Times New Roman" w:hAnsi="Times New Roman" w:cs="Times New Roman"/>
          <w:sz w:val="22"/>
          <w:szCs w:val="22"/>
        </w:rPr>
        <w:t xml:space="preserve"> потребителей", Федеральным законом от 29.12.2012 г. № 273-ФЗ</w:t>
      </w:r>
      <w:hyperlink r:id="rId7" w:history="1">
        <w:r w:rsidRPr="002C3182">
          <w:rPr>
            <w:rFonts w:ascii="Times New Roman" w:hAnsi="Times New Roman" w:cs="Times New Roman"/>
            <w:sz w:val="22"/>
            <w:szCs w:val="22"/>
          </w:rPr>
          <w:t>"Об образовании в Российской Федерации"</w:t>
        </w:r>
      </w:hyperlink>
      <w:r w:rsidRPr="002C3182">
        <w:rPr>
          <w:rFonts w:ascii="Times New Roman" w:hAnsi="Times New Roman" w:cs="Times New Roman"/>
          <w:sz w:val="22"/>
          <w:szCs w:val="22"/>
        </w:rPr>
        <w:t>, а также  Постановлением Правительства Российской Федерации от 15.08.2013 г. № 706 "Об  утверждении Правил оказания платных образовательных услуг ", заключили настоящий договор о нижеследующем:</w:t>
      </w:r>
      <w:proofErr w:type="gramEnd"/>
    </w:p>
    <w:p w:rsidR="00D53A19" w:rsidRPr="002C3182" w:rsidRDefault="002C3182" w:rsidP="002C3182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C3182">
        <w:rPr>
          <w:sz w:val="22"/>
          <w:szCs w:val="22"/>
        </w:rPr>
        <w:t>1.</w:t>
      </w:r>
      <w:r w:rsidR="00D53A19" w:rsidRPr="002C3182">
        <w:rPr>
          <w:b/>
          <w:sz w:val="22"/>
          <w:szCs w:val="22"/>
        </w:rPr>
        <w:t>Предмет договора</w:t>
      </w:r>
    </w:p>
    <w:p w:rsidR="00D53A19" w:rsidRPr="002C3182" w:rsidRDefault="00D53A19" w:rsidP="00D53A19">
      <w:pPr>
        <w:autoSpaceDE w:val="0"/>
        <w:autoSpaceDN w:val="0"/>
        <w:adjustRightInd w:val="0"/>
        <w:ind w:left="360"/>
        <w:jc w:val="both"/>
        <w:outlineLvl w:val="1"/>
        <w:rPr>
          <w:sz w:val="22"/>
          <w:szCs w:val="22"/>
        </w:rPr>
      </w:pPr>
      <w:r w:rsidRPr="002C3182">
        <w:rPr>
          <w:sz w:val="22"/>
          <w:szCs w:val="22"/>
        </w:rPr>
        <w:t xml:space="preserve">Исполнитель предоставляет, а  Заказчик оплачивает дополнительные образовательные услуги по дополнительным общеобразовательным </w:t>
      </w:r>
      <w:proofErr w:type="spellStart"/>
      <w:r w:rsidRPr="002C3182">
        <w:rPr>
          <w:sz w:val="22"/>
          <w:szCs w:val="22"/>
        </w:rPr>
        <w:t>общеразвивающим</w:t>
      </w:r>
      <w:proofErr w:type="spellEnd"/>
      <w:r w:rsidRPr="002C3182">
        <w:rPr>
          <w:sz w:val="22"/>
          <w:szCs w:val="22"/>
        </w:rPr>
        <w:t xml:space="preserve"> программам для детей за рамками образовательной программы дошкольного образования МАДОУ «Детский сад № 5 «Полянка»:</w:t>
      </w:r>
    </w:p>
    <w:p w:rsidR="00D53A19" w:rsidRPr="002C3182" w:rsidRDefault="00D53A19" w:rsidP="00D53A19">
      <w:pPr>
        <w:autoSpaceDE w:val="0"/>
        <w:autoSpaceDN w:val="0"/>
        <w:adjustRightInd w:val="0"/>
        <w:ind w:left="360"/>
        <w:jc w:val="both"/>
        <w:outlineLvl w:val="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276"/>
        <w:gridCol w:w="1878"/>
        <w:gridCol w:w="2155"/>
        <w:gridCol w:w="1388"/>
        <w:gridCol w:w="6"/>
        <w:gridCol w:w="1256"/>
      </w:tblGrid>
      <w:tr w:rsidR="00D53A19" w:rsidRPr="002C3182" w:rsidTr="00F76ECB">
        <w:trPr>
          <w:trHeight w:val="1080"/>
        </w:trPr>
        <w:tc>
          <w:tcPr>
            <w:tcW w:w="648" w:type="dxa"/>
            <w:vMerge w:val="restart"/>
          </w:tcPr>
          <w:p w:rsidR="00D53A19" w:rsidRPr="002C3182" w:rsidRDefault="00D53A19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A19" w:rsidRPr="002C3182" w:rsidRDefault="00D53A19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18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D53A19" w:rsidRPr="002C3182" w:rsidRDefault="00D53A19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C318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C318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C318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  <w:p w:rsidR="00D53A19" w:rsidRPr="002C3182" w:rsidRDefault="00D53A19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vMerge w:val="restart"/>
          </w:tcPr>
          <w:p w:rsidR="00D53A19" w:rsidRPr="002C3182" w:rsidRDefault="00D53A19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A19" w:rsidRPr="002C3182" w:rsidRDefault="00D53A19" w:rsidP="00F76E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182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(направленность)</w:t>
            </w:r>
          </w:p>
        </w:tc>
        <w:tc>
          <w:tcPr>
            <w:tcW w:w="1878" w:type="dxa"/>
            <w:vMerge w:val="restart"/>
          </w:tcPr>
          <w:p w:rsidR="00D53A19" w:rsidRPr="002C3182" w:rsidRDefault="00D53A19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A19" w:rsidRPr="002C3182" w:rsidRDefault="00D53A19" w:rsidP="00F76E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182">
              <w:rPr>
                <w:rFonts w:ascii="Times New Roman" w:hAnsi="Times New Roman" w:cs="Times New Roman"/>
                <w:sz w:val="22"/>
                <w:szCs w:val="22"/>
              </w:rPr>
              <w:t>Форма обучения (индивидуальная, групповая, подгрупповая)</w:t>
            </w:r>
          </w:p>
        </w:tc>
        <w:tc>
          <w:tcPr>
            <w:tcW w:w="1594" w:type="dxa"/>
            <w:vMerge w:val="restart"/>
          </w:tcPr>
          <w:p w:rsidR="00D53A19" w:rsidRPr="002C3182" w:rsidRDefault="00D53A19" w:rsidP="00F76E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A19" w:rsidRPr="002C3182" w:rsidRDefault="00D53A19" w:rsidP="00F76E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A19" w:rsidRPr="002C3182" w:rsidRDefault="00D53A19" w:rsidP="00F76E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182">
              <w:rPr>
                <w:rFonts w:ascii="Times New Roman" w:hAnsi="Times New Roman" w:cs="Times New Roman"/>
                <w:sz w:val="22"/>
                <w:szCs w:val="22"/>
              </w:rPr>
              <w:t>Сроки освоения программы (продолжительность обучения)</w:t>
            </w:r>
          </w:p>
        </w:tc>
        <w:tc>
          <w:tcPr>
            <w:tcW w:w="3021" w:type="dxa"/>
            <w:gridSpan w:val="3"/>
          </w:tcPr>
          <w:p w:rsidR="00D53A19" w:rsidRPr="002C3182" w:rsidRDefault="00D53A19" w:rsidP="00F76E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A19" w:rsidRPr="002C3182" w:rsidRDefault="00D53A19" w:rsidP="00F76E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3182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  <w:p w:rsidR="00D53A19" w:rsidRPr="002C3182" w:rsidRDefault="00D53A19" w:rsidP="00F76ECB"/>
          <w:p w:rsidR="00D53A19" w:rsidRPr="002C3182" w:rsidRDefault="00D53A19" w:rsidP="00F76EC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D53A19" w:rsidRPr="002C3182" w:rsidTr="00F76ECB">
        <w:trPr>
          <w:trHeight w:val="435"/>
        </w:trPr>
        <w:tc>
          <w:tcPr>
            <w:tcW w:w="648" w:type="dxa"/>
            <w:vMerge/>
          </w:tcPr>
          <w:p w:rsidR="00D53A19" w:rsidRPr="002C3182" w:rsidRDefault="00D53A19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vMerge/>
          </w:tcPr>
          <w:p w:rsidR="00D53A19" w:rsidRPr="002C3182" w:rsidRDefault="00D53A19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8" w:type="dxa"/>
            <w:vMerge/>
          </w:tcPr>
          <w:p w:rsidR="00D53A19" w:rsidRPr="002C3182" w:rsidRDefault="00D53A19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vMerge/>
          </w:tcPr>
          <w:p w:rsidR="00D53A19" w:rsidRPr="002C3182" w:rsidRDefault="00D53A19" w:rsidP="00F76E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53A19" w:rsidRPr="002C3182" w:rsidRDefault="00D53A19" w:rsidP="00F76ECB">
            <w:pPr>
              <w:autoSpaceDE w:val="0"/>
              <w:autoSpaceDN w:val="0"/>
              <w:adjustRightInd w:val="0"/>
              <w:jc w:val="both"/>
              <w:outlineLvl w:val="1"/>
            </w:pPr>
            <w:r w:rsidRPr="002C3182">
              <w:rPr>
                <w:sz w:val="22"/>
                <w:szCs w:val="22"/>
              </w:rPr>
              <w:t>в неделю</w:t>
            </w:r>
          </w:p>
        </w:tc>
        <w:tc>
          <w:tcPr>
            <w:tcW w:w="1461" w:type="dxa"/>
            <w:gridSpan w:val="2"/>
          </w:tcPr>
          <w:p w:rsidR="00D53A19" w:rsidRPr="002C3182" w:rsidRDefault="00D53A19" w:rsidP="00F76ECB">
            <w:pPr>
              <w:autoSpaceDE w:val="0"/>
              <w:autoSpaceDN w:val="0"/>
              <w:adjustRightInd w:val="0"/>
              <w:jc w:val="both"/>
              <w:outlineLvl w:val="1"/>
            </w:pPr>
            <w:r w:rsidRPr="002C3182">
              <w:rPr>
                <w:sz w:val="22"/>
                <w:szCs w:val="22"/>
              </w:rPr>
              <w:t>всего</w:t>
            </w:r>
          </w:p>
        </w:tc>
      </w:tr>
      <w:tr w:rsidR="00D53A19" w:rsidRPr="002C3182" w:rsidTr="00F76ECB">
        <w:tc>
          <w:tcPr>
            <w:tcW w:w="648" w:type="dxa"/>
          </w:tcPr>
          <w:p w:rsidR="00D53A19" w:rsidRPr="002C3182" w:rsidRDefault="00D53A19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C31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53A19" w:rsidRPr="002C3182" w:rsidRDefault="00D53A19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:rsidR="00D53A19" w:rsidRPr="002C3182" w:rsidRDefault="00D41A2C" w:rsidP="00D41A2C">
            <w:r>
              <w:t>Ритмика</w:t>
            </w:r>
            <w:r w:rsidR="0085530A">
              <w:t xml:space="preserve"> (</w:t>
            </w:r>
            <w:proofErr w:type="spellStart"/>
            <w:r w:rsidR="0085530A">
              <w:t>физкультурно</w:t>
            </w:r>
            <w:proofErr w:type="spellEnd"/>
            <w:r w:rsidR="0085530A">
              <w:t xml:space="preserve"> – спортивная</w:t>
            </w:r>
            <w:r w:rsidR="00D53A19" w:rsidRPr="002C3182">
              <w:t>)</w:t>
            </w:r>
          </w:p>
        </w:tc>
        <w:tc>
          <w:tcPr>
            <w:tcW w:w="1878" w:type="dxa"/>
          </w:tcPr>
          <w:p w:rsidR="00D53A19" w:rsidRPr="002C3182" w:rsidRDefault="00D53A19" w:rsidP="00F76ECB">
            <w:r w:rsidRPr="002C3182">
              <w:t>подгрупповая</w:t>
            </w:r>
          </w:p>
        </w:tc>
        <w:tc>
          <w:tcPr>
            <w:tcW w:w="1594" w:type="dxa"/>
          </w:tcPr>
          <w:p w:rsidR="00D53A19" w:rsidRPr="002C3182" w:rsidRDefault="00D53A19" w:rsidP="00F76ECB">
            <w:r w:rsidRPr="002C3182">
              <w:t>1 год</w:t>
            </w:r>
          </w:p>
        </w:tc>
        <w:tc>
          <w:tcPr>
            <w:tcW w:w="1566" w:type="dxa"/>
            <w:gridSpan w:val="2"/>
          </w:tcPr>
          <w:p w:rsidR="00D53A19" w:rsidRPr="002C3182" w:rsidRDefault="00D53A19" w:rsidP="00F76ECB">
            <w:r w:rsidRPr="002C3182">
              <w:t xml:space="preserve">2 </w:t>
            </w:r>
            <w:proofErr w:type="spellStart"/>
            <w:r w:rsidRPr="002C3182">
              <w:t>р</w:t>
            </w:r>
            <w:proofErr w:type="gramStart"/>
            <w:r w:rsidRPr="002C3182">
              <w:t>.х</w:t>
            </w:r>
            <w:proofErr w:type="spellEnd"/>
            <w:proofErr w:type="gramEnd"/>
            <w:r w:rsidRPr="002C3182">
              <w:t xml:space="preserve"> 25 мин.</w:t>
            </w:r>
          </w:p>
        </w:tc>
        <w:tc>
          <w:tcPr>
            <w:tcW w:w="1455" w:type="dxa"/>
          </w:tcPr>
          <w:p w:rsidR="00D53A19" w:rsidRPr="002C3182" w:rsidRDefault="00D53A19" w:rsidP="00F76ECB">
            <w:r w:rsidRPr="002C3182">
              <w:t>50 мин.</w:t>
            </w:r>
          </w:p>
        </w:tc>
      </w:tr>
    </w:tbl>
    <w:p w:rsidR="00D53A19" w:rsidRPr="002C3182" w:rsidRDefault="00D53A19" w:rsidP="00D53A19">
      <w:pPr>
        <w:autoSpaceDE w:val="0"/>
        <w:autoSpaceDN w:val="0"/>
        <w:adjustRightInd w:val="0"/>
        <w:ind w:left="360"/>
        <w:jc w:val="both"/>
        <w:outlineLvl w:val="1"/>
        <w:rPr>
          <w:sz w:val="22"/>
          <w:szCs w:val="22"/>
        </w:rPr>
      </w:pPr>
    </w:p>
    <w:p w:rsidR="00D53A19" w:rsidRPr="002C3182" w:rsidRDefault="00D53A19" w:rsidP="00D53A1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C3182">
        <w:rPr>
          <w:rFonts w:ascii="Times New Roman" w:hAnsi="Times New Roman" w:cs="Times New Roman"/>
          <w:sz w:val="22"/>
          <w:szCs w:val="22"/>
        </w:rPr>
        <w:t>Срок обучения в соответствии с рабочим учебным планом (индивидуально, в группе).</w:t>
      </w:r>
    </w:p>
    <w:p w:rsidR="00D53A19" w:rsidRPr="002C3182" w:rsidRDefault="00D53A19" w:rsidP="00D53A19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C3182">
        <w:rPr>
          <w:b/>
          <w:sz w:val="22"/>
          <w:szCs w:val="22"/>
        </w:rPr>
        <w:t>2. Обязанности Исполнителя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 xml:space="preserve">2.1. Обеспечить заказчику оказание платных образовательных услуг в полном объёме в соответствии с образовательными программами (частью образовательной программы) и условиями договора. 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2.2.  Организовать надлежащее исполнение услуг, предусмотренных пунктом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2.3.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lastRenderedPageBreak/>
        <w:t xml:space="preserve">2.4. </w:t>
      </w:r>
      <w:proofErr w:type="gramStart"/>
      <w:r w:rsidRPr="002C3182">
        <w:rPr>
          <w:sz w:val="22"/>
          <w:szCs w:val="22"/>
        </w:rPr>
        <w:t>Сохранить место за Обучающимся (в системе оказываемых образовательным учреждением дополнительных образовательных услуг) в случае его болезни, лечения, карантина, отпуска родителей (законных представителей), каникул и в других случаях пропуска занятий по уважительным причинам.</w:t>
      </w:r>
      <w:proofErr w:type="gramEnd"/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 xml:space="preserve">2.5. Уведомить Заказчика о нецелесообразности оказания </w:t>
      </w:r>
      <w:proofErr w:type="gramStart"/>
      <w:r w:rsidRPr="002C3182">
        <w:rPr>
          <w:sz w:val="22"/>
          <w:szCs w:val="22"/>
        </w:rPr>
        <w:t>Обучающемуся</w:t>
      </w:r>
      <w:proofErr w:type="gramEnd"/>
      <w:r w:rsidRPr="002C3182">
        <w:rPr>
          <w:sz w:val="22"/>
          <w:szCs w:val="22"/>
        </w:rPr>
        <w:t xml:space="preserve"> платных образовательных услуг в объеме, предусмотренном </w:t>
      </w:r>
      <w:hyperlink r:id="rId8" w:history="1">
        <w:r w:rsidRPr="002C3182">
          <w:rPr>
            <w:color w:val="000000"/>
            <w:sz w:val="22"/>
            <w:szCs w:val="22"/>
          </w:rPr>
          <w:t>разделом 1</w:t>
        </w:r>
      </w:hyperlink>
      <w:r w:rsidRPr="002C3182">
        <w:rPr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53A19" w:rsidRPr="002C3182" w:rsidRDefault="00D53A19" w:rsidP="00D53A19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C3182">
        <w:rPr>
          <w:b/>
          <w:sz w:val="22"/>
          <w:szCs w:val="22"/>
        </w:rPr>
        <w:t>3. Обязанности Заказчика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 xml:space="preserve">3.1. Своевременно вносить плату за предоставленные услуги, указанные в </w:t>
      </w:r>
      <w:hyperlink r:id="rId9" w:history="1">
        <w:r w:rsidRPr="002C3182">
          <w:rPr>
            <w:color w:val="000000"/>
            <w:sz w:val="22"/>
            <w:szCs w:val="22"/>
          </w:rPr>
          <w:t>разделе 1</w:t>
        </w:r>
      </w:hyperlink>
      <w:r w:rsidRPr="002C3182">
        <w:rPr>
          <w:sz w:val="22"/>
          <w:szCs w:val="22"/>
        </w:rPr>
        <w:t xml:space="preserve"> настоящего договора.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3.2. При поступлении Обучающего в дошкольное образовательное учреждение и в процессе получения услуг своевременно представлять все необходимые документы, предусмотренные Уставом МАДОУ.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3.3. Сообщать руководителю Исполнителя об изменении контактного телефона и места жительства.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3.4. Извещать Исполнителя об уважительных причинах отсутствия Обучающегося на занятиях.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3.5.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3.6. Проявлять уважение к педагогам, администрации и персоналу Исполнителя.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 xml:space="preserve">3.7. </w:t>
      </w:r>
      <w:proofErr w:type="gramStart"/>
      <w:r w:rsidRPr="002C3182">
        <w:rPr>
          <w:sz w:val="22"/>
          <w:szCs w:val="22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 xml:space="preserve">3.8. </w:t>
      </w:r>
      <w:proofErr w:type="gramStart"/>
      <w:r w:rsidRPr="002C3182">
        <w:rPr>
          <w:sz w:val="22"/>
          <w:szCs w:val="22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 образовательных услуг, в количестве, соответствующем возрасту и потребностям Обучающегося.</w:t>
      </w:r>
      <w:proofErr w:type="gramEnd"/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3.9.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53A19" w:rsidRPr="002C3182" w:rsidRDefault="00D53A19" w:rsidP="00D53A19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C3182">
        <w:rPr>
          <w:b/>
          <w:sz w:val="22"/>
          <w:szCs w:val="22"/>
        </w:rPr>
        <w:t>4. Права Исполнителя, Заказчика, Обучающегося</w:t>
      </w:r>
    </w:p>
    <w:p w:rsidR="00D53A19" w:rsidRPr="002C3182" w:rsidRDefault="00D53A19" w:rsidP="00D53A19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2C3182">
        <w:rPr>
          <w:sz w:val="22"/>
          <w:szCs w:val="22"/>
        </w:rPr>
        <w:t>4.1. Заказчик вправе требовать от Исполнителя предоставления информации: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 xml:space="preserve">по вопросам, касающимся организации и обеспечения надлежащего исполнения услуг, предусмотренных </w:t>
      </w:r>
      <w:hyperlink r:id="rId10" w:history="1">
        <w:r w:rsidRPr="002C3182">
          <w:rPr>
            <w:color w:val="000000"/>
            <w:sz w:val="22"/>
            <w:szCs w:val="22"/>
          </w:rPr>
          <w:t>разделом 1</w:t>
        </w:r>
      </w:hyperlink>
      <w:r w:rsidRPr="002C3182">
        <w:rPr>
          <w:sz w:val="22"/>
          <w:szCs w:val="22"/>
        </w:rPr>
        <w:t xml:space="preserve"> настоящего договора, образовательной  деятельности Исполнителя и перспектив ее развития; о поведении, отношении Обучающегося к организованной деятельности и его способностях.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4.2. Заказчик вправе: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Исполнителем;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отказаться от исполнения договора, если им обнаружен существенный недостаток оказания платных образовательных услуг или иные существенные отступления от условий договора.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4.3. Исполнитель вправе: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при задолженности за оказание услуги взыскать ее в судебном порядке, в соответствии с действующим законодательством.</w:t>
      </w:r>
    </w:p>
    <w:p w:rsidR="00D53A19" w:rsidRPr="002C3182" w:rsidRDefault="00D53A19" w:rsidP="00D53A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3A19" w:rsidRPr="002C3182" w:rsidRDefault="00D53A19" w:rsidP="00D53A19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C3182">
        <w:rPr>
          <w:b/>
          <w:sz w:val="22"/>
          <w:szCs w:val="22"/>
        </w:rPr>
        <w:t>5. Стоимость и оплата услуг</w:t>
      </w:r>
    </w:p>
    <w:p w:rsidR="00D53A19" w:rsidRPr="002C3182" w:rsidRDefault="00D53A19" w:rsidP="00D53A19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3182">
        <w:rPr>
          <w:rFonts w:ascii="Times New Roman" w:hAnsi="Times New Roman" w:cs="Times New Roman"/>
          <w:sz w:val="22"/>
          <w:szCs w:val="22"/>
        </w:rPr>
        <w:t xml:space="preserve">    </w:t>
      </w:r>
      <w:r w:rsidRPr="002C3182">
        <w:rPr>
          <w:rFonts w:ascii="Times New Roman" w:hAnsi="Times New Roman" w:cs="Times New Roman"/>
          <w:sz w:val="22"/>
          <w:szCs w:val="22"/>
        </w:rPr>
        <w:tab/>
        <w:t xml:space="preserve">5.1. Заказчик ежемесячно оплачивает дополнительные образовательные услуги, указанные в разделе 1 настоящего договора. Полная стоимость образовательной услуги составляет 4050, 00 руб. Стоимость образовательной услуги в месяц составляет </w:t>
      </w:r>
      <w:r w:rsidRPr="002C3182">
        <w:rPr>
          <w:rFonts w:ascii="Times New Roman" w:hAnsi="Times New Roman" w:cs="Times New Roman"/>
          <w:b/>
          <w:sz w:val="22"/>
          <w:szCs w:val="22"/>
        </w:rPr>
        <w:t xml:space="preserve">450,00 рублей. </w:t>
      </w:r>
    </w:p>
    <w:p w:rsidR="002C3182" w:rsidRPr="002C3182" w:rsidRDefault="002C3182" w:rsidP="002C3182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C3182">
        <w:rPr>
          <w:rFonts w:ascii="Times New Roman" w:hAnsi="Times New Roman" w:cs="Times New Roman"/>
          <w:sz w:val="22"/>
          <w:szCs w:val="22"/>
        </w:rPr>
        <w:t>За по</w:t>
      </w:r>
      <w:r w:rsidR="001C213F">
        <w:rPr>
          <w:rFonts w:ascii="Times New Roman" w:hAnsi="Times New Roman" w:cs="Times New Roman"/>
          <w:sz w:val="22"/>
          <w:szCs w:val="22"/>
        </w:rPr>
        <w:t xml:space="preserve">сещение студии «Ритмика»  </w:t>
      </w:r>
      <w:r w:rsidRPr="002C3182">
        <w:rPr>
          <w:rFonts w:ascii="Times New Roman" w:hAnsi="Times New Roman" w:cs="Times New Roman"/>
          <w:sz w:val="22"/>
          <w:szCs w:val="22"/>
        </w:rPr>
        <w:t xml:space="preserve"> </w:t>
      </w:r>
      <w:r w:rsidR="001C213F">
        <w:rPr>
          <w:rFonts w:ascii="Times New Roman" w:hAnsi="Times New Roman" w:cs="Times New Roman"/>
          <w:sz w:val="22"/>
          <w:szCs w:val="22"/>
        </w:rPr>
        <w:t>детей оставшихся без попечения родителей, детей – инвалидов</w:t>
      </w:r>
      <w:r w:rsidR="001C213F" w:rsidRPr="002C3182">
        <w:rPr>
          <w:rFonts w:ascii="Times New Roman" w:hAnsi="Times New Roman" w:cs="Times New Roman"/>
          <w:sz w:val="22"/>
          <w:szCs w:val="22"/>
        </w:rPr>
        <w:t xml:space="preserve"> </w:t>
      </w:r>
      <w:r w:rsidRPr="002C3182">
        <w:rPr>
          <w:rFonts w:ascii="Times New Roman" w:hAnsi="Times New Roman" w:cs="Times New Roman"/>
          <w:sz w:val="22"/>
          <w:szCs w:val="22"/>
        </w:rPr>
        <w:t xml:space="preserve">граждан, призванных на военную службу  по мобилизации,  граждан, заключивших контракт о прохождении военной службы, граждан, заключивших контракт о добровольном содействии  в </w:t>
      </w:r>
      <w:r w:rsidRPr="002C3182">
        <w:rPr>
          <w:rFonts w:ascii="Times New Roman" w:hAnsi="Times New Roman" w:cs="Times New Roman"/>
          <w:sz w:val="22"/>
          <w:szCs w:val="22"/>
        </w:rPr>
        <w:lastRenderedPageBreak/>
        <w:t xml:space="preserve">выполнении задач, возложенных на Вооруженные Силы  </w:t>
      </w:r>
      <w:r w:rsidRPr="002C3182">
        <w:rPr>
          <w:rFonts w:ascii="Times New Roman" w:hAnsi="Times New Roman" w:cs="Times New Roman"/>
          <w:sz w:val="22"/>
          <w:szCs w:val="22"/>
        </w:rPr>
        <w:tab/>
        <w:t xml:space="preserve"> Российской Федерации, сотрудников, находящихся в служебной командировке в зоне действий специальной военной операции обучающимися в учреждениях, </w:t>
      </w:r>
      <w:r w:rsidRPr="002C3182">
        <w:rPr>
          <w:rFonts w:ascii="Times New Roman" w:hAnsi="Times New Roman" w:cs="Times New Roman"/>
          <w:b/>
          <w:sz w:val="22"/>
          <w:szCs w:val="22"/>
        </w:rPr>
        <w:t>родительская плата не взимается.</w:t>
      </w:r>
      <w:proofErr w:type="gramEnd"/>
    </w:p>
    <w:p w:rsidR="00D53A19" w:rsidRPr="002C3182" w:rsidRDefault="00D53A19" w:rsidP="00D53A1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C3182">
        <w:rPr>
          <w:rFonts w:ascii="Times New Roman" w:hAnsi="Times New Roman" w:cs="Times New Roman"/>
          <w:sz w:val="22"/>
          <w:szCs w:val="22"/>
        </w:rPr>
        <w:t xml:space="preserve"> </w:t>
      </w:r>
      <w:r w:rsidR="002C3182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2C3182">
        <w:rPr>
          <w:rFonts w:ascii="Times New Roman" w:hAnsi="Times New Roman" w:cs="Times New Roman"/>
          <w:sz w:val="22"/>
          <w:szCs w:val="22"/>
        </w:rPr>
        <w:t>5.2. Оплата дополнительных образовательных услуг производится не позднее 10-го числа текущего месяца посредством наличных и безналичных расчетов на лицевой счет Исполнителя.  Оплата образовательных услуг удостоверяется Исполнителем квитанцией об оплате.</w:t>
      </w:r>
    </w:p>
    <w:p w:rsidR="00D53A19" w:rsidRPr="002C3182" w:rsidRDefault="00D53A19" w:rsidP="00D53A1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C3182">
        <w:rPr>
          <w:rFonts w:ascii="Times New Roman" w:hAnsi="Times New Roman" w:cs="Times New Roman"/>
          <w:sz w:val="22"/>
          <w:szCs w:val="22"/>
        </w:rPr>
        <w:t xml:space="preserve">   </w:t>
      </w:r>
      <w:r w:rsidRPr="002C3182">
        <w:rPr>
          <w:rFonts w:ascii="Times New Roman" w:hAnsi="Times New Roman" w:cs="Times New Roman"/>
          <w:sz w:val="22"/>
          <w:szCs w:val="22"/>
        </w:rPr>
        <w:tab/>
        <w:t xml:space="preserve"> 5.3. На   оказание   дополнительных образовательных услуг,  предусмотренных настоящим договором,  может  быть  составлена  смета. 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D53A19" w:rsidRPr="002C3182" w:rsidRDefault="00D53A19" w:rsidP="00D53A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3A19" w:rsidRPr="002C3182" w:rsidRDefault="00D53A19" w:rsidP="00D53A19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C3182">
        <w:rPr>
          <w:b/>
          <w:sz w:val="22"/>
          <w:szCs w:val="22"/>
        </w:rPr>
        <w:t>6. Порядок изменения и расторжения договора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 xml:space="preserve">6.2. Настоящий </w:t>
      </w:r>
      <w:proofErr w:type="gramStart"/>
      <w:r w:rsidRPr="002C3182">
        <w:rPr>
          <w:sz w:val="22"/>
          <w:szCs w:val="22"/>
        </w:rPr>
        <w:t>договор</w:t>
      </w:r>
      <w:proofErr w:type="gramEnd"/>
      <w:r w:rsidRPr="002C3182">
        <w:rPr>
          <w:sz w:val="22"/>
          <w:szCs w:val="22"/>
        </w:rPr>
        <w:t xml:space="preserve"> может быть расторгнут по соглашению сторон. По инициативе одной из сторон </w:t>
      </w:r>
      <w:proofErr w:type="gramStart"/>
      <w:r w:rsidRPr="002C3182">
        <w:rPr>
          <w:sz w:val="22"/>
          <w:szCs w:val="22"/>
        </w:rPr>
        <w:t>договор</w:t>
      </w:r>
      <w:proofErr w:type="gramEnd"/>
      <w:r w:rsidRPr="002C3182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судебном порядке.</w:t>
      </w:r>
    </w:p>
    <w:p w:rsidR="00D53A19" w:rsidRPr="002C3182" w:rsidRDefault="00D53A19" w:rsidP="00D53A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3A19" w:rsidRPr="002C3182" w:rsidRDefault="00D53A19" w:rsidP="00D53A19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C3182">
        <w:rPr>
          <w:b/>
          <w:sz w:val="22"/>
          <w:szCs w:val="22"/>
        </w:rPr>
        <w:t>7. Ответственность Исполнителя и Заказчика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7.1. За неисполнение либо ненадлежащее исполнение обязательств по договору Исполнитель и Заказчик  несут ответственность, предусмотренную договором и законодательством Российской Федерации.</w:t>
      </w:r>
    </w:p>
    <w:p w:rsidR="00D53A19" w:rsidRPr="002C3182" w:rsidRDefault="00D53A19" w:rsidP="00D53A19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</w:p>
    <w:p w:rsidR="00D53A19" w:rsidRPr="002C3182" w:rsidRDefault="00D53A19" w:rsidP="00D53A19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C3182">
        <w:rPr>
          <w:b/>
          <w:sz w:val="22"/>
          <w:szCs w:val="22"/>
        </w:rPr>
        <w:t>8. Срок действия договора и другие условия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8.1. Настоящий договор вступает в силу со дня его заключения сторонами и действует до  окончания реализации программы, момента отказа Заказчика от предоставления дополнительных услуг, либо отчисления  ребенка из МАДОУ.</w:t>
      </w:r>
    </w:p>
    <w:p w:rsidR="00D53A19" w:rsidRPr="002C3182" w:rsidRDefault="00D53A19" w:rsidP="00D53A1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C3182">
        <w:rPr>
          <w:sz w:val="22"/>
          <w:szCs w:val="22"/>
        </w:rPr>
        <w:t>8.2. Договор составлен в двух экземплярах, имеющих равную юридическую силу.</w:t>
      </w:r>
    </w:p>
    <w:p w:rsidR="00D53A19" w:rsidRPr="002C3182" w:rsidRDefault="00D53A19" w:rsidP="00D53A19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2C3182">
        <w:rPr>
          <w:b/>
          <w:sz w:val="22"/>
          <w:szCs w:val="22"/>
        </w:rPr>
        <w:t>9. Подписи сторон:</w:t>
      </w:r>
    </w:p>
    <w:p w:rsidR="00D53A19" w:rsidRPr="002C3182" w:rsidRDefault="00D53A19" w:rsidP="00D53A19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D53A19" w:rsidRPr="002C3182" w:rsidRDefault="00D53A19" w:rsidP="00D53A19"/>
    <w:tbl>
      <w:tblPr>
        <w:tblW w:w="9639" w:type="dxa"/>
        <w:tblInd w:w="108" w:type="dxa"/>
        <w:tblLook w:val="01E0"/>
      </w:tblPr>
      <w:tblGrid>
        <w:gridCol w:w="1863"/>
        <w:gridCol w:w="235"/>
        <w:gridCol w:w="2647"/>
        <w:gridCol w:w="642"/>
        <w:gridCol w:w="1559"/>
        <w:gridCol w:w="284"/>
        <w:gridCol w:w="2409"/>
      </w:tblGrid>
      <w:tr w:rsidR="00D53A19" w:rsidRPr="002C3182" w:rsidTr="00F76ECB">
        <w:tc>
          <w:tcPr>
            <w:tcW w:w="4745" w:type="dxa"/>
            <w:gridSpan w:val="3"/>
          </w:tcPr>
          <w:p w:rsidR="00D53A19" w:rsidRPr="002C3182" w:rsidRDefault="00D53A19" w:rsidP="00F76ECB">
            <w:pPr>
              <w:jc w:val="center"/>
              <w:rPr>
                <w:b/>
              </w:rPr>
            </w:pPr>
            <w:r w:rsidRPr="002C3182">
              <w:rPr>
                <w:b/>
              </w:rPr>
              <w:t>Исполнитель</w:t>
            </w:r>
          </w:p>
        </w:tc>
        <w:tc>
          <w:tcPr>
            <w:tcW w:w="642" w:type="dxa"/>
          </w:tcPr>
          <w:p w:rsidR="00D53A19" w:rsidRPr="002C3182" w:rsidRDefault="00D53A19" w:rsidP="00F76E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D53A19" w:rsidRPr="002C3182" w:rsidRDefault="00D53A19" w:rsidP="00F76ECB">
            <w:pPr>
              <w:jc w:val="center"/>
              <w:rPr>
                <w:b/>
              </w:rPr>
            </w:pPr>
            <w:r w:rsidRPr="002C3182">
              <w:rPr>
                <w:b/>
              </w:rPr>
              <w:t>Заказчик</w:t>
            </w:r>
          </w:p>
        </w:tc>
      </w:tr>
      <w:tr w:rsidR="00D53A19" w:rsidRPr="002C3182" w:rsidTr="00F76ECB">
        <w:trPr>
          <w:trHeight w:val="325"/>
        </w:trPr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3A19" w:rsidRPr="002C3182" w:rsidRDefault="00D53A19" w:rsidP="00F76ECB">
            <w:r w:rsidRPr="002C3182">
              <w:t>муниципальное автономное дошкольное образовательное учреждение «Детский сад № 5 «Полянка»</w:t>
            </w:r>
          </w:p>
        </w:tc>
        <w:tc>
          <w:tcPr>
            <w:tcW w:w="642" w:type="dxa"/>
          </w:tcPr>
          <w:p w:rsidR="00D53A19" w:rsidRPr="002C3182" w:rsidRDefault="00D53A19" w:rsidP="00F76E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A19" w:rsidRPr="002C3182" w:rsidRDefault="00D53A19" w:rsidP="00F76E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3A19" w:rsidRPr="002C3182" w:rsidTr="00F76ECB">
        <w:trPr>
          <w:trHeight w:val="322"/>
        </w:trPr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A19" w:rsidRPr="002C3182" w:rsidRDefault="00D53A19" w:rsidP="00F76ECB">
            <w:pPr>
              <w:ind w:firstLine="357"/>
            </w:pPr>
            <w:r w:rsidRPr="002C3182">
              <w:t xml:space="preserve">  ОТДЕЛЕНИЕ НОВГОРОД// УФК по Новгородской области, г. Великий Новгород (МАДОУ «Детский сад № 5 «Полянка» л/с 30506Щ09530) </w:t>
            </w:r>
            <w:proofErr w:type="spellStart"/>
            <w:proofErr w:type="gramStart"/>
            <w:r w:rsidRPr="002C3182">
              <w:t>р</w:t>
            </w:r>
            <w:proofErr w:type="spellEnd"/>
            <w:proofErr w:type="gramEnd"/>
            <w:r w:rsidRPr="002C3182">
              <w:t>/сч.032346434963220005000,</w:t>
            </w:r>
          </w:p>
          <w:p w:rsidR="00D53A19" w:rsidRPr="002C3182" w:rsidRDefault="00D53A19" w:rsidP="00F76ECB">
            <w:pPr>
              <w:ind w:firstLine="357"/>
            </w:pPr>
            <w:r w:rsidRPr="002C3182">
              <w:t xml:space="preserve">  БИК 014959900 </w:t>
            </w:r>
          </w:p>
          <w:p w:rsidR="00D53A19" w:rsidRPr="002C3182" w:rsidRDefault="00D53A19" w:rsidP="00F76ECB">
            <w:pPr>
              <w:ind w:firstLine="357"/>
            </w:pPr>
            <w:proofErr w:type="spellStart"/>
            <w:proofErr w:type="gramStart"/>
            <w:r w:rsidRPr="002C3182">
              <w:t>кор</w:t>
            </w:r>
            <w:proofErr w:type="spellEnd"/>
            <w:r w:rsidRPr="002C3182">
              <w:t>/счет</w:t>
            </w:r>
            <w:proofErr w:type="gramEnd"/>
            <w:r w:rsidRPr="002C3182">
              <w:t xml:space="preserve"> 4010280145370000042</w:t>
            </w:r>
          </w:p>
          <w:p w:rsidR="00D53A19" w:rsidRPr="002C3182" w:rsidRDefault="00D53A19" w:rsidP="00F76ECB">
            <w:pPr>
              <w:ind w:firstLine="357"/>
            </w:pPr>
            <w:r w:rsidRPr="002C3182">
              <w:rPr>
                <w:sz w:val="22"/>
                <w:szCs w:val="22"/>
              </w:rPr>
              <w:t>ИНН/КПП 5313003810/531301001;                 ОГРН 1025302387604; ОКПО 43585426</w:t>
            </w:r>
            <w:proofErr w:type="gramStart"/>
            <w:r w:rsidRPr="002C3182">
              <w:rPr>
                <w:sz w:val="22"/>
                <w:szCs w:val="22"/>
              </w:rPr>
              <w:t xml:space="preserve"> ;</w:t>
            </w:r>
            <w:proofErr w:type="gramEnd"/>
          </w:p>
        </w:tc>
        <w:tc>
          <w:tcPr>
            <w:tcW w:w="642" w:type="dxa"/>
          </w:tcPr>
          <w:p w:rsidR="00D53A19" w:rsidRPr="002C3182" w:rsidRDefault="00D53A19" w:rsidP="00F76ECB">
            <w:pPr>
              <w:jc w:val="center"/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A19" w:rsidRPr="002C3182" w:rsidRDefault="00D53A19" w:rsidP="00F76ECB">
            <w:pPr>
              <w:jc w:val="center"/>
            </w:pPr>
            <w:proofErr w:type="gramStart"/>
            <w:r w:rsidRPr="002C3182">
              <w:t>(Фамилия, имя, отчество (при наличии)</w:t>
            </w:r>
            <w:proofErr w:type="gramEnd"/>
          </w:p>
        </w:tc>
      </w:tr>
      <w:tr w:rsidR="00D53A19" w:rsidRPr="002C3182" w:rsidTr="00F76ECB">
        <w:trPr>
          <w:trHeight w:val="322"/>
        </w:trPr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3A19" w:rsidRPr="002C3182" w:rsidRDefault="00D53A19" w:rsidP="00F76ECB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D53A19" w:rsidRPr="002C3182" w:rsidRDefault="00D53A19" w:rsidP="00F76ECB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A19" w:rsidRPr="002C3182" w:rsidRDefault="00D53A19" w:rsidP="00F76ECB">
            <w:pPr>
              <w:rPr>
                <w:b/>
              </w:rPr>
            </w:pPr>
          </w:p>
        </w:tc>
      </w:tr>
      <w:tr w:rsidR="00D53A19" w:rsidRPr="002C3182" w:rsidTr="00F76ECB">
        <w:trPr>
          <w:trHeight w:val="322"/>
        </w:trPr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A19" w:rsidRPr="002C3182" w:rsidRDefault="00D53A19" w:rsidP="00F76ECB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2C3182">
              <w:rPr>
                <w:rFonts w:ascii="Times New Roman" w:hAnsi="Times New Roman" w:cs="Times New Roman"/>
                <w:sz w:val="22"/>
                <w:szCs w:val="22"/>
              </w:rPr>
              <w:t>174510, Новгородская область, г</w:t>
            </w:r>
            <w:proofErr w:type="gramStart"/>
            <w:r w:rsidRPr="002C3182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2C3182">
              <w:rPr>
                <w:rFonts w:ascii="Times New Roman" w:hAnsi="Times New Roman" w:cs="Times New Roman"/>
                <w:sz w:val="22"/>
                <w:szCs w:val="22"/>
              </w:rPr>
              <w:t>естово, пер.Лесной д.2</w:t>
            </w:r>
          </w:p>
        </w:tc>
        <w:tc>
          <w:tcPr>
            <w:tcW w:w="642" w:type="dxa"/>
          </w:tcPr>
          <w:p w:rsidR="00D53A19" w:rsidRPr="002C3182" w:rsidRDefault="00D53A19" w:rsidP="00F76ECB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A19" w:rsidRPr="002C3182" w:rsidRDefault="00D53A19" w:rsidP="00F76ECB">
            <w:pPr>
              <w:jc w:val="center"/>
              <w:rPr>
                <w:b/>
              </w:rPr>
            </w:pPr>
            <w:r w:rsidRPr="002C3182">
              <w:t>(Паспортные данные)</w:t>
            </w:r>
          </w:p>
        </w:tc>
      </w:tr>
      <w:tr w:rsidR="00D53A19" w:rsidRPr="002C3182" w:rsidTr="00F76ECB">
        <w:tc>
          <w:tcPr>
            <w:tcW w:w="4745" w:type="dxa"/>
            <w:gridSpan w:val="3"/>
          </w:tcPr>
          <w:p w:rsidR="00D53A19" w:rsidRPr="002C3182" w:rsidRDefault="00D53A19" w:rsidP="00F76ECB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D53A19" w:rsidRPr="002C3182" w:rsidRDefault="00D53A19" w:rsidP="00F76ECB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A19" w:rsidRPr="002C3182" w:rsidRDefault="00D53A19" w:rsidP="00F76ECB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3A19" w:rsidRPr="002C3182" w:rsidTr="00F76ECB"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A19" w:rsidRPr="002C3182" w:rsidRDefault="00D53A19" w:rsidP="00F76E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D53A19" w:rsidRPr="002C3182" w:rsidRDefault="00D53A19" w:rsidP="00F76ECB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A19" w:rsidRPr="002C3182" w:rsidRDefault="00D53A19" w:rsidP="00F76E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2C3182">
              <w:rPr>
                <w:rFonts w:ascii="Times New Roman" w:hAnsi="Times New Roman" w:cs="Times New Roman"/>
                <w:bCs/>
                <w:sz w:val="22"/>
                <w:szCs w:val="22"/>
              </w:rPr>
              <w:t>(Адрес места жительства, контактные данные)</w:t>
            </w:r>
          </w:p>
        </w:tc>
      </w:tr>
      <w:tr w:rsidR="00D53A19" w:rsidRPr="002C3182" w:rsidTr="00F76ECB"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3A19" w:rsidRPr="002C3182" w:rsidRDefault="00D53A19" w:rsidP="00F76ECB">
            <w:r w:rsidRPr="002C3182">
              <w:t>Заведующий            МАДОУ</w:t>
            </w:r>
          </w:p>
        </w:tc>
        <w:tc>
          <w:tcPr>
            <w:tcW w:w="642" w:type="dxa"/>
          </w:tcPr>
          <w:p w:rsidR="00D53A19" w:rsidRPr="002C3182" w:rsidRDefault="00D53A19" w:rsidP="00F76ECB"/>
        </w:tc>
        <w:tc>
          <w:tcPr>
            <w:tcW w:w="4252" w:type="dxa"/>
            <w:gridSpan w:val="3"/>
          </w:tcPr>
          <w:p w:rsidR="00D53A19" w:rsidRPr="002C3182" w:rsidRDefault="00D53A19" w:rsidP="00F76ECB"/>
        </w:tc>
      </w:tr>
      <w:tr w:rsidR="00D53A19" w:rsidRPr="002C3182" w:rsidTr="00F76ECB"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A19" w:rsidRPr="002C3182" w:rsidRDefault="00D53A19" w:rsidP="00F76ECB">
            <w:pPr>
              <w:jc w:val="center"/>
            </w:pPr>
          </w:p>
        </w:tc>
        <w:tc>
          <w:tcPr>
            <w:tcW w:w="642" w:type="dxa"/>
          </w:tcPr>
          <w:p w:rsidR="00D53A19" w:rsidRPr="002C3182" w:rsidRDefault="00D53A19" w:rsidP="00F76ECB">
            <w:pPr>
              <w:jc w:val="center"/>
            </w:pPr>
          </w:p>
        </w:tc>
        <w:tc>
          <w:tcPr>
            <w:tcW w:w="4252" w:type="dxa"/>
            <w:gridSpan w:val="3"/>
          </w:tcPr>
          <w:p w:rsidR="00D53A19" w:rsidRPr="002C3182" w:rsidRDefault="00D53A19" w:rsidP="00F76ECB">
            <w:pPr>
              <w:jc w:val="center"/>
            </w:pPr>
          </w:p>
        </w:tc>
      </w:tr>
      <w:tr w:rsidR="00D53A19" w:rsidRPr="002C3182" w:rsidTr="00F76ECB"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A19" w:rsidRPr="002C3182" w:rsidRDefault="00D53A19" w:rsidP="00F76ECB">
            <w:pPr>
              <w:jc w:val="center"/>
            </w:pPr>
          </w:p>
        </w:tc>
        <w:tc>
          <w:tcPr>
            <w:tcW w:w="235" w:type="dxa"/>
          </w:tcPr>
          <w:p w:rsidR="00D53A19" w:rsidRPr="002C3182" w:rsidRDefault="00D53A19" w:rsidP="00F76ECB"/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3A19" w:rsidRPr="002C3182" w:rsidRDefault="00A373AA" w:rsidP="00F76ECB">
            <w:pPr>
              <w:jc w:val="center"/>
            </w:pPr>
            <w:r>
              <w:t>Н.С.Барзул</w:t>
            </w:r>
          </w:p>
        </w:tc>
        <w:tc>
          <w:tcPr>
            <w:tcW w:w="642" w:type="dxa"/>
          </w:tcPr>
          <w:p w:rsidR="00D53A19" w:rsidRPr="002C3182" w:rsidRDefault="00D53A19" w:rsidP="00F76EC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A19" w:rsidRPr="002C3182" w:rsidRDefault="00D53A19" w:rsidP="00F76ECB">
            <w:pPr>
              <w:jc w:val="center"/>
            </w:pPr>
          </w:p>
        </w:tc>
        <w:tc>
          <w:tcPr>
            <w:tcW w:w="284" w:type="dxa"/>
          </w:tcPr>
          <w:p w:rsidR="00D53A19" w:rsidRPr="002C3182" w:rsidRDefault="00D53A19" w:rsidP="00F76ECB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A19" w:rsidRPr="002C3182" w:rsidRDefault="00D53A19" w:rsidP="00F76ECB">
            <w:pPr>
              <w:jc w:val="center"/>
            </w:pPr>
          </w:p>
        </w:tc>
      </w:tr>
      <w:tr w:rsidR="00D53A19" w:rsidRPr="002C3182" w:rsidTr="00F76ECB"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A19" w:rsidRPr="002C3182" w:rsidRDefault="00D53A19" w:rsidP="00F76ECB">
            <w:pPr>
              <w:jc w:val="center"/>
              <w:rPr>
                <w:lang w:val="en-US"/>
              </w:rPr>
            </w:pPr>
            <w:r w:rsidRPr="002C3182">
              <w:t>Подпись</w:t>
            </w:r>
          </w:p>
        </w:tc>
        <w:tc>
          <w:tcPr>
            <w:tcW w:w="235" w:type="dxa"/>
          </w:tcPr>
          <w:p w:rsidR="00D53A19" w:rsidRPr="002C3182" w:rsidRDefault="00D53A19" w:rsidP="00F76ECB"/>
        </w:tc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A19" w:rsidRPr="002C3182" w:rsidRDefault="00D53A19" w:rsidP="00F76ECB">
            <w:pPr>
              <w:jc w:val="center"/>
            </w:pPr>
          </w:p>
        </w:tc>
        <w:tc>
          <w:tcPr>
            <w:tcW w:w="642" w:type="dxa"/>
          </w:tcPr>
          <w:p w:rsidR="00D53A19" w:rsidRPr="002C3182" w:rsidRDefault="00D53A19" w:rsidP="00F76EC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A19" w:rsidRPr="002C3182" w:rsidRDefault="00D53A19" w:rsidP="00F76ECB">
            <w:pPr>
              <w:jc w:val="center"/>
            </w:pPr>
            <w:r w:rsidRPr="002C3182">
              <w:t>Подпись</w:t>
            </w:r>
          </w:p>
        </w:tc>
        <w:tc>
          <w:tcPr>
            <w:tcW w:w="284" w:type="dxa"/>
          </w:tcPr>
          <w:p w:rsidR="00D53A19" w:rsidRPr="002C3182" w:rsidRDefault="00D53A19" w:rsidP="00F76EC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A19" w:rsidRPr="002C3182" w:rsidRDefault="00D53A19" w:rsidP="00F76ECB">
            <w:pPr>
              <w:jc w:val="center"/>
            </w:pPr>
            <w:r w:rsidRPr="002C3182">
              <w:t xml:space="preserve">Расшифровка </w:t>
            </w:r>
          </w:p>
        </w:tc>
      </w:tr>
    </w:tbl>
    <w:p w:rsidR="00D53A19" w:rsidRPr="002C3182" w:rsidRDefault="00D53A19" w:rsidP="00D53A1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3A19" w:rsidRPr="002C3182" w:rsidRDefault="00D53A19" w:rsidP="00D53A19"/>
    <w:p w:rsidR="00D53A19" w:rsidRPr="002C3182" w:rsidRDefault="00D53A19" w:rsidP="00D53A19"/>
    <w:p w:rsidR="00D53A19" w:rsidRPr="002C3182" w:rsidRDefault="00D53A19" w:rsidP="00D53A19">
      <w:pPr>
        <w:pStyle w:val="ConsPlusTitle"/>
        <w:widowControl/>
        <w:jc w:val="center"/>
        <w:rPr>
          <w:sz w:val="20"/>
          <w:szCs w:val="20"/>
        </w:rPr>
      </w:pPr>
    </w:p>
    <w:p w:rsidR="002C52E8" w:rsidRPr="002C3182" w:rsidRDefault="002C52E8"/>
    <w:sectPr w:rsidR="002C52E8" w:rsidRPr="002C3182" w:rsidSect="002C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D0B84"/>
    <w:multiLevelType w:val="hybridMultilevel"/>
    <w:tmpl w:val="C270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3A19"/>
    <w:rsid w:val="001C213F"/>
    <w:rsid w:val="00200C57"/>
    <w:rsid w:val="002753D6"/>
    <w:rsid w:val="002C3182"/>
    <w:rsid w:val="002C52E8"/>
    <w:rsid w:val="002C65C3"/>
    <w:rsid w:val="00493925"/>
    <w:rsid w:val="006316AE"/>
    <w:rsid w:val="00706525"/>
    <w:rsid w:val="0085530A"/>
    <w:rsid w:val="008D47A9"/>
    <w:rsid w:val="00912CDE"/>
    <w:rsid w:val="009A1A20"/>
    <w:rsid w:val="009F2E37"/>
    <w:rsid w:val="00A373AA"/>
    <w:rsid w:val="00A42607"/>
    <w:rsid w:val="00A55E59"/>
    <w:rsid w:val="00D41A2C"/>
    <w:rsid w:val="00D53A19"/>
    <w:rsid w:val="00DD4988"/>
    <w:rsid w:val="00E639DF"/>
    <w:rsid w:val="00EC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3A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3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"/>
    <w:basedOn w:val="a0"/>
    <w:link w:val="a4"/>
    <w:locked/>
    <w:rsid w:val="00D53A19"/>
    <w:rPr>
      <w:sz w:val="24"/>
      <w:szCs w:val="24"/>
    </w:rPr>
  </w:style>
  <w:style w:type="paragraph" w:styleId="a4">
    <w:name w:val="Body Text Indent"/>
    <w:aliases w:val="текст"/>
    <w:basedOn w:val="a"/>
    <w:link w:val="a3"/>
    <w:unhideWhenUsed/>
    <w:rsid w:val="00D53A19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D53A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3835C712CB7D9B86B94E5584A9063C8A03389F5BBD7BE0E3D37834050CF82406610C5B326AER3o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E3835C712CB7D9B86B94E5584A9063CDA13D8CF1B28AB406643B81475F9095472F1CC4B326AA3FRFo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E3835C712CB7D9B86B94E5584A9063CDA23E8CF1B98AB406643B8147R5oF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AE3835C712CB7D9B86B94E5584A9063CDA13988F7B48AB406643B81475F9095472F1CC4B327AC3ERFo7J" TargetMode="External"/><Relationship Id="rId10" Type="http://schemas.openxmlformats.org/officeDocument/2006/relationships/hyperlink" Target="consultantplus://offline/ref=8AE3835C712CB7D9B86B94E5584A9063C8A03389F5BBD7BE0E3D37834050CF82406610C5B326AER3o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E3835C712CB7D9B86B94E5584A9063C8A03389F5BBD7BE0E3D37834050CF82406610C5B326AER3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2024-09-20T05:16:00Z</cp:lastPrinted>
  <dcterms:created xsi:type="dcterms:W3CDTF">2023-09-12T06:04:00Z</dcterms:created>
  <dcterms:modified xsi:type="dcterms:W3CDTF">2024-09-20T05:17:00Z</dcterms:modified>
</cp:coreProperties>
</file>